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E0A87A" w14:textId="77777777" w:rsidR="00BE34B3" w:rsidRDefault="00473B59">
      <w:pPr>
        <w:rPr>
          <w:lang w:val="en-US"/>
        </w:rPr>
      </w:pPr>
      <w:r>
        <w:pict w14:anchorId="551B6F5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14:paraId="44DA5AF4" w14:textId="77777777" w:rsidR="00F81112" w:rsidRPr="00E57269" w:rsidRDefault="00F81112" w:rsidP="00E57269"/>
              </w:txbxContent>
            </v:textbox>
          </v:shape>
        </w:pict>
      </w:r>
    </w:p>
    <w:p w14:paraId="28AC15B5" w14:textId="77777777"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>
        <w:rPr>
          <w:b/>
        </w:rPr>
        <w:t xml:space="preserve"> </w:t>
      </w:r>
      <w:r w:rsidR="00DE668E">
        <w:rPr>
          <w:b/>
        </w:rPr>
        <w:t>Φορέα</w:t>
      </w:r>
      <w:r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C97BDF" w14:textId="77777777" w:rsidR="00BE34B3" w:rsidRDefault="00BE34B3">
      <w:pPr>
        <w:spacing w:line="360" w:lineRule="auto"/>
        <w:jc w:val="both"/>
      </w:pPr>
      <w:r>
        <w:t>………………………………………..……</w:t>
      </w:r>
    </w:p>
    <w:p w14:paraId="08A1FFEB" w14:textId="77777777"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14:paraId="49E38F0C" w14:textId="77777777"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34B3">
        <w:rPr>
          <w:b/>
        </w:rPr>
        <w:t xml:space="preserve">ΠΡΟΣ </w:t>
      </w:r>
    </w:p>
    <w:p w14:paraId="39F38D6F" w14:textId="77777777" w:rsidR="00BE34B3" w:rsidRDefault="00BE34B3" w:rsidP="0010083F">
      <w:pPr>
        <w:ind w:left="4678"/>
        <w:rPr>
          <w:b/>
        </w:rPr>
      </w:pPr>
      <w:r>
        <w:rPr>
          <w:b/>
        </w:rPr>
        <w:t>Γραφείο Πρακτικής Άσκησης</w:t>
      </w:r>
    </w:p>
    <w:p w14:paraId="59108C15" w14:textId="60EBFF19" w:rsidR="00DE668E" w:rsidRPr="0070450C" w:rsidRDefault="0070450C" w:rsidP="0010083F">
      <w:pPr>
        <w:ind w:left="4678"/>
        <w:rPr>
          <w:bCs/>
          <w:i/>
          <w:iCs/>
          <w:sz w:val="22"/>
          <w:szCs w:val="22"/>
        </w:rPr>
      </w:pPr>
      <w:r w:rsidRPr="0070450C">
        <w:rPr>
          <w:bCs/>
          <w:i/>
          <w:iCs/>
          <w:sz w:val="22"/>
          <w:szCs w:val="22"/>
        </w:rPr>
        <w:t xml:space="preserve">για το </w:t>
      </w:r>
      <w:r w:rsidR="00A5183E" w:rsidRPr="0070450C">
        <w:rPr>
          <w:bCs/>
          <w:i/>
          <w:iCs/>
          <w:sz w:val="22"/>
          <w:szCs w:val="22"/>
        </w:rPr>
        <w:t>Προγράμματος Σπουδών Μηχανικών Αυτοματισμού Τ.Ε.</w:t>
      </w:r>
      <w:r w:rsidR="00A5183E" w:rsidRPr="0070450C">
        <w:rPr>
          <w:bCs/>
          <w:i/>
          <w:iCs/>
          <w:sz w:val="22"/>
          <w:szCs w:val="22"/>
        </w:rPr>
        <w:t xml:space="preserve"> του </w:t>
      </w:r>
      <w:r w:rsidR="007036D6" w:rsidRPr="0070450C">
        <w:rPr>
          <w:bCs/>
          <w:i/>
          <w:iCs/>
          <w:sz w:val="22"/>
          <w:szCs w:val="22"/>
        </w:rPr>
        <w:t xml:space="preserve">Πρώην </w:t>
      </w:r>
      <w:r w:rsidR="00DE668E" w:rsidRPr="0070450C">
        <w:rPr>
          <w:bCs/>
          <w:i/>
          <w:iCs/>
          <w:sz w:val="22"/>
          <w:szCs w:val="22"/>
        </w:rPr>
        <w:t>ΤΕΙ Στερεάς Ελλάδας</w:t>
      </w:r>
    </w:p>
    <w:p w14:paraId="6ADAE1C2" w14:textId="77777777" w:rsidR="00BE34B3" w:rsidRPr="0070450C" w:rsidRDefault="00BE34B3">
      <w:pPr>
        <w:tabs>
          <w:tab w:val="left" w:pos="9360"/>
        </w:tabs>
        <w:rPr>
          <w:bCs/>
          <w:i/>
          <w:iCs/>
          <w:sz w:val="22"/>
          <w:szCs w:val="22"/>
        </w:rPr>
      </w:pPr>
    </w:p>
    <w:p w14:paraId="6A13D166" w14:textId="77777777" w:rsidR="00BE34B3" w:rsidRDefault="00BE34B3">
      <w:pPr>
        <w:pStyle w:val="Heading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14:paraId="731BC784" w14:textId="77777777" w:rsidR="0070450C" w:rsidRDefault="00BE34B3" w:rsidP="00124254">
      <w:pPr>
        <w:pStyle w:val="Heading2"/>
        <w:ind w:right="0"/>
      </w:pPr>
      <w:r>
        <w:t xml:space="preserve">ΓΙΑ ΠΡΑΚΤΙΚΗ ΑΣΚΗΣΗ </w:t>
      </w:r>
    </w:p>
    <w:p w14:paraId="15553510" w14:textId="715A681C" w:rsidR="00BE34B3" w:rsidRPr="0070450C" w:rsidRDefault="0070450C" w:rsidP="00124254">
      <w:pPr>
        <w:pStyle w:val="Heading2"/>
        <w:ind w:right="0"/>
        <w:rPr>
          <w:b w:val="0"/>
          <w:bCs w:val="0"/>
          <w:i/>
          <w:iCs/>
          <w:sz w:val="20"/>
          <w:szCs w:val="20"/>
          <w:u w:val="single"/>
        </w:rPr>
      </w:pPr>
      <w:r w:rsidRPr="0070450C">
        <w:rPr>
          <w:rFonts w:ascii="Arial" w:hAnsi="Arial" w:cs="Arial"/>
          <w:b w:val="0"/>
          <w:bCs w:val="0"/>
          <w:i/>
          <w:iCs/>
          <w:sz w:val="20"/>
          <w:szCs w:val="18"/>
          <w:u w:val="single"/>
        </w:rPr>
        <w:t>μέσω ΕΣΠΑ</w:t>
      </w:r>
      <w:r w:rsidRPr="0070450C">
        <w:rPr>
          <w:rFonts w:cstheme="minorHAnsi"/>
          <w:b w:val="0"/>
          <w:bCs w:val="0"/>
          <w:i/>
          <w:iCs/>
          <w:color w:val="000000"/>
          <w:sz w:val="22"/>
          <w:szCs w:val="22"/>
          <w:u w:val="single"/>
          <w:lang w:eastAsia="el-GR"/>
        </w:rPr>
        <w:t xml:space="preserve"> </w:t>
      </w:r>
      <w:r w:rsidRPr="0070450C">
        <w:rPr>
          <w:rFonts w:cstheme="minorHAnsi"/>
          <w:b w:val="0"/>
          <w:bCs w:val="0"/>
          <w:i/>
          <w:iCs/>
          <w:color w:val="000000"/>
          <w:sz w:val="22"/>
          <w:szCs w:val="22"/>
          <w:u w:val="single"/>
          <w:lang w:eastAsia="el-GR"/>
        </w:rPr>
        <w:t xml:space="preserve">στο έργο «Πρακτική Άσκηση του </w:t>
      </w:r>
      <w:bookmarkStart w:id="0" w:name="_Hlk70328041"/>
      <w:r w:rsidRPr="0070450C">
        <w:rPr>
          <w:rFonts w:cstheme="minorHAnsi"/>
          <w:b w:val="0"/>
          <w:bCs w:val="0"/>
          <w:i/>
          <w:iCs/>
          <w:color w:val="000000"/>
          <w:sz w:val="22"/>
          <w:szCs w:val="22"/>
          <w:u w:val="single"/>
          <w:lang w:eastAsia="el-GR"/>
        </w:rPr>
        <w:t xml:space="preserve">Προγράμματος Σπουδών Μηχανικών Αυτοματισμού Τ.Ε. </w:t>
      </w:r>
      <w:bookmarkEnd w:id="0"/>
      <w:r w:rsidRPr="0070450C">
        <w:rPr>
          <w:rFonts w:cstheme="minorHAnsi"/>
          <w:b w:val="0"/>
          <w:bCs w:val="0"/>
          <w:i/>
          <w:iCs/>
          <w:color w:val="000000"/>
          <w:sz w:val="22"/>
          <w:szCs w:val="22"/>
          <w:u w:val="single"/>
          <w:lang w:eastAsia="el-GR"/>
        </w:rPr>
        <w:t>του  πρώην ΤΕΙ Στερεάς Ελλάδας</w:t>
      </w:r>
    </w:p>
    <w:p w14:paraId="6A5C8AC5" w14:textId="77777777" w:rsidR="0070450C" w:rsidRPr="0070450C" w:rsidRDefault="0070450C" w:rsidP="0070450C"/>
    <w:p w14:paraId="00E155B9" w14:textId="77777777" w:rsidR="00BE34B3" w:rsidRDefault="00BE34B3">
      <w:pPr>
        <w:pStyle w:val="BodyText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14:paraId="02ECBE25" w14:textId="77777777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4271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D7A5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04D3613" w14:textId="77777777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45D1" w14:textId="77777777" w:rsidR="00BE34B3" w:rsidRDefault="00DE668E" w:rsidP="00FB5E7C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3B7D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1BB9FB55" w14:textId="77777777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66EC" w14:textId="77777777" w:rsidR="00BE34B3" w:rsidRDefault="00BE34B3" w:rsidP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346B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14:paraId="74FCA7B0" w14:textId="77777777" w:rsidR="00BE34B3" w:rsidRDefault="00BE34B3">
            <w:pPr>
              <w:pStyle w:val="BodyText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14:paraId="60497885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B10A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  <w:r w:rsidR="00BE34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9936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11A4FE40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603A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9013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07C4B0C3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8C75" w14:textId="77777777" w:rsidR="00BE34B3" w:rsidRDefault="00BE34B3" w:rsidP="00DE668E">
            <w:pPr>
              <w:pStyle w:val="BodyText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289C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14:paraId="7D41ED25" w14:textId="77777777" w:rsidR="00DE668E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14:paraId="65339AC0" w14:textId="77777777" w:rsidR="00DE668E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14:paraId="1FBDE9BB" w14:textId="77777777"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432831">
        <w:t xml:space="preserve">(ΠΑ) </w:t>
      </w:r>
      <w:r>
        <w:t>για το διάστημα από ………………………...   έως ………………………..</w:t>
      </w:r>
    </w:p>
    <w:p w14:paraId="53BC69F3" w14:textId="77777777"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Pr="00FB5E7C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14:paraId="7E395FE6" w14:textId="77777777"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14:paraId="0795139B" w14:textId="15222B34" w:rsidR="007A2C19" w:rsidRDefault="0070450C" w:rsidP="0070450C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 w:eastAsia="en-US"/>
        </w:rPr>
        <w:pict w14:anchorId="5EF18503">
          <v:shape id="_x0000_s1027" type="#_x0000_t202" style="position:absolute;left:0;text-align:left;margin-left:334.55pt;margin-top:.9pt;width:13.35pt;height:8.75pt;z-index:251661312;mso-width-relative:margin;mso-height-relative:margin">
            <v:textbox style="mso-next-textbox:#_x0000_s1027">
              <w:txbxContent>
                <w:p w14:paraId="04DEAE19" w14:textId="77777777" w:rsidR="00EC6B6A" w:rsidRPr="00EC6B6A" w:rsidRDefault="00EC6B6A" w:rsidP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6B6A">
        <w:rPr>
          <w:bCs/>
          <w:sz w:val="22"/>
          <w:szCs w:val="22"/>
        </w:rPr>
        <w:t>Ε</w:t>
      </w:r>
      <w:r w:rsidR="00EC6B6A" w:rsidRPr="00EC6B6A">
        <w:rPr>
          <w:bCs/>
          <w:sz w:val="22"/>
          <w:szCs w:val="22"/>
        </w:rPr>
        <w:t>πιθυμ</w:t>
      </w:r>
      <w:r w:rsidR="00EC6B6A">
        <w:rPr>
          <w:bCs/>
          <w:sz w:val="22"/>
          <w:szCs w:val="22"/>
        </w:rPr>
        <w:t>ώ</w:t>
      </w:r>
      <w:r w:rsidR="00EC6B6A" w:rsidRPr="00EC6B6A">
        <w:rPr>
          <w:bCs/>
          <w:sz w:val="22"/>
          <w:szCs w:val="22"/>
        </w:rPr>
        <w:t xml:space="preserve"> η χρηματοδότηση</w:t>
      </w:r>
      <w:r w:rsidR="00EC6B6A">
        <w:rPr>
          <w:bCs/>
          <w:sz w:val="22"/>
          <w:szCs w:val="22"/>
        </w:rPr>
        <w:t xml:space="preserve"> </w:t>
      </w:r>
      <w:r w:rsidR="00EC6B6A" w:rsidRPr="00EC6B6A">
        <w:rPr>
          <w:bCs/>
          <w:sz w:val="22"/>
          <w:szCs w:val="22"/>
        </w:rPr>
        <w:t>της ΠΑ</w:t>
      </w:r>
      <w:r>
        <w:rPr>
          <w:bCs/>
          <w:sz w:val="22"/>
          <w:szCs w:val="22"/>
        </w:rPr>
        <w:t xml:space="preserve"> να είναι </w:t>
      </w:r>
      <w:r w:rsidR="009713DF">
        <w:rPr>
          <w:bCs/>
          <w:sz w:val="22"/>
          <w:szCs w:val="22"/>
        </w:rPr>
        <w:t>από το</w:t>
      </w:r>
      <w:r w:rsidR="00EC6B6A" w:rsidRPr="00EC6B6A">
        <w:rPr>
          <w:bCs/>
          <w:sz w:val="22"/>
          <w:szCs w:val="22"/>
        </w:rPr>
        <w:t xml:space="preserve"> ΕΣΠΑ</w:t>
      </w:r>
      <w:r>
        <w:rPr>
          <w:bCs/>
          <w:sz w:val="22"/>
          <w:szCs w:val="22"/>
        </w:rPr>
        <w:t xml:space="preserve">.  </w:t>
      </w:r>
    </w:p>
    <w:p w14:paraId="187BA61D" w14:textId="5AA064CD" w:rsidR="0070450C" w:rsidRDefault="0070450C" w:rsidP="0070450C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5647E423" w14:textId="1F08007D" w:rsidR="0070450C" w:rsidRDefault="0070450C" w:rsidP="0070450C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110772DC" w14:textId="77777777" w:rsidR="0070450C" w:rsidRDefault="0070450C" w:rsidP="0070450C">
      <w:pPr>
        <w:tabs>
          <w:tab w:val="left" w:pos="9360"/>
        </w:tabs>
        <w:jc w:val="both"/>
        <w:rPr>
          <w:b/>
          <w:bCs/>
        </w:rPr>
      </w:pPr>
    </w:p>
    <w:p w14:paraId="7D1DCA37" w14:textId="77777777" w:rsidR="00BE34B3" w:rsidRDefault="00BE34B3">
      <w:pPr>
        <w:tabs>
          <w:tab w:val="left" w:pos="9360"/>
        </w:tabs>
        <w:rPr>
          <w:b/>
          <w:bCs/>
        </w:rPr>
      </w:pPr>
      <w:r>
        <w:rPr>
          <w:b/>
          <w:bCs/>
        </w:rPr>
        <w:t xml:space="preserve">                             </w:t>
      </w:r>
    </w:p>
    <w:p w14:paraId="7AE3A6EC" w14:textId="77777777"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14:paraId="0A87B12F" w14:textId="77777777"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14:paraId="12A51EE2" w14:textId="77777777"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14:paraId="639E9087" w14:textId="77777777"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7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3317" w14:textId="77777777" w:rsidR="00473B59" w:rsidRDefault="00473B59">
      <w:r>
        <w:separator/>
      </w:r>
    </w:p>
  </w:endnote>
  <w:endnote w:type="continuationSeparator" w:id="0">
    <w:p w14:paraId="4DC19366" w14:textId="77777777" w:rsidR="00473B59" w:rsidRDefault="004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98991" w14:textId="77777777" w:rsidR="0001790C" w:rsidRDefault="0001790C" w:rsidP="0070450C">
    <w:pPr>
      <w:pStyle w:val="Footer"/>
      <w:jc w:val="center"/>
    </w:pPr>
    <w:r>
      <w:rPr>
        <w:noProof/>
        <w:lang w:eastAsia="el-GR"/>
      </w:rPr>
      <w:drawing>
        <wp:inline distT="0" distB="0" distL="0" distR="0" wp14:anchorId="72EC8968" wp14:editId="77604F97">
          <wp:extent cx="5324475" cy="533400"/>
          <wp:effectExtent l="1905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CF6A99" w14:textId="77777777" w:rsidR="009A3821" w:rsidRDefault="009A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D46E" w14:textId="77777777" w:rsidR="00473B59" w:rsidRDefault="00473B59">
      <w:r>
        <w:separator/>
      </w:r>
    </w:p>
  </w:footnote>
  <w:footnote w:type="continuationSeparator" w:id="0">
    <w:p w14:paraId="0D2D5323" w14:textId="77777777" w:rsidR="00473B59" w:rsidRDefault="0047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B3"/>
    <w:rsid w:val="0001790C"/>
    <w:rsid w:val="00044290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73B59"/>
    <w:rsid w:val="004C690E"/>
    <w:rsid w:val="00530C38"/>
    <w:rsid w:val="0069533D"/>
    <w:rsid w:val="007036D6"/>
    <w:rsid w:val="0070450C"/>
    <w:rsid w:val="007A2C19"/>
    <w:rsid w:val="007F2062"/>
    <w:rsid w:val="00841FE1"/>
    <w:rsid w:val="00873DA3"/>
    <w:rsid w:val="0092307B"/>
    <w:rsid w:val="00924625"/>
    <w:rsid w:val="009713DF"/>
    <w:rsid w:val="009A3821"/>
    <w:rsid w:val="00A5183E"/>
    <w:rsid w:val="00B5130C"/>
    <w:rsid w:val="00B64C68"/>
    <w:rsid w:val="00BE34B3"/>
    <w:rsid w:val="00BF1749"/>
    <w:rsid w:val="00C06368"/>
    <w:rsid w:val="00C84203"/>
    <w:rsid w:val="00CD6519"/>
    <w:rsid w:val="00CE46F0"/>
    <w:rsid w:val="00D00F55"/>
    <w:rsid w:val="00D63D88"/>
    <w:rsid w:val="00DE668E"/>
    <w:rsid w:val="00E57269"/>
    <w:rsid w:val="00E76C49"/>
    <w:rsid w:val="00EC6B6A"/>
    <w:rsid w:val="00F81112"/>
    <w:rsid w:val="00FB1E20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08F54C00"/>
  <w15:docId w15:val="{36E2A091-6A03-4671-92AB-C274FA06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">
    <w:name w:val="Προεπιλεγμένη γραμματοσειρά1"/>
    <w:rsid w:val="00FB1E20"/>
  </w:style>
  <w:style w:type="paragraph" w:customStyle="1" w:styleId="a">
    <w:name w:val="Επικεφαλίδα"/>
    <w:basedOn w:val="Normal"/>
    <w:next w:val="BodyText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List">
    <w:name w:val="List"/>
    <w:basedOn w:val="BodyText"/>
    <w:rsid w:val="00FB1E20"/>
    <w:rPr>
      <w:rFonts w:cs="Mangal"/>
    </w:rPr>
  </w:style>
  <w:style w:type="paragraph" w:customStyle="1" w:styleId="10">
    <w:name w:val="Λεζάντα1"/>
    <w:basedOn w:val="Normal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Normal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Normal"/>
    <w:rsid w:val="00FB1E20"/>
    <w:pPr>
      <w:tabs>
        <w:tab w:val="left" w:pos="9360"/>
      </w:tabs>
      <w:spacing w:line="360" w:lineRule="auto"/>
      <w:ind w:right="-694"/>
    </w:pPr>
  </w:style>
  <w:style w:type="paragraph" w:styleId="Header">
    <w:name w:val="header"/>
    <w:basedOn w:val="Normal"/>
    <w:rsid w:val="00FB1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1">
    <w:name w:val="Περιεχόμενα πίνακα"/>
    <w:basedOn w:val="Normal"/>
    <w:rsid w:val="00FB1E20"/>
    <w:pPr>
      <w:suppressLineNumbers/>
    </w:pPr>
  </w:style>
  <w:style w:type="paragraph" w:customStyle="1" w:styleId="a2">
    <w:name w:val="Επικεφαλίδα πίνακα"/>
    <w:basedOn w:val="a1"/>
    <w:rsid w:val="00FB1E20"/>
    <w:pPr>
      <w:jc w:val="center"/>
    </w:pPr>
    <w:rPr>
      <w:b/>
      <w:bCs/>
    </w:rPr>
  </w:style>
  <w:style w:type="character" w:styleId="Hyperlink">
    <w:name w:val="Hyperlink"/>
    <w:basedOn w:val="DefaultParagraphFont"/>
    <w:rsid w:val="009A3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38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C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(1)                                                                                                                     Ηράκλε</vt:lpstr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ΜΙΧΑΛΗΣ ΣΚΑΡΠΕΤΗΣ</cp:lastModifiedBy>
  <cp:revision>3</cp:revision>
  <cp:lastPrinted>2012-02-06T09:28:00Z</cp:lastPrinted>
  <dcterms:created xsi:type="dcterms:W3CDTF">2021-04-26T08:14:00Z</dcterms:created>
  <dcterms:modified xsi:type="dcterms:W3CDTF">2021-04-26T08:19:00Z</dcterms:modified>
</cp:coreProperties>
</file>